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</w:t>
      </w: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中期考核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记录表</w:t>
      </w:r>
    </w:p>
    <w:p>
      <w:pPr>
        <w:jc w:val="center"/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433"/>
        <w:gridCol w:w="1424"/>
        <w:gridCol w:w="1591"/>
        <w:gridCol w:w="156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研究生姓名</w:t>
            </w:r>
          </w:p>
        </w:tc>
        <w:tc>
          <w:tcPr>
            <w:tcW w:w="791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研究生学号</w:t>
            </w:r>
          </w:p>
        </w:tc>
        <w:tc>
          <w:tcPr>
            <w:tcW w:w="87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83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学生类别</w:t>
            </w:r>
          </w:p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（博士</w:t>
            </w:r>
            <w:r>
              <w:rPr>
                <w:rFonts w:hint="eastAsia"/>
                <w:color w:val="000000" w:themeColor="text1"/>
                <w:sz w:val="16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/学硕/专硕</w:t>
            </w:r>
            <w:r>
              <w:rPr>
                <w:rFonts w:hint="eastAsia"/>
                <w:color w:val="000000" w:themeColor="text1"/>
                <w:sz w:val="16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77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000000" w:themeColor="text1"/>
                <w:spacing w:val="-16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/领域</w:t>
            </w:r>
            <w:r>
              <w:rPr>
                <w:rFonts w:hint="eastAsia"/>
                <w:color w:val="000000" w:themeColor="text1"/>
                <w:spacing w:val="-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中期考核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小组成员所提问题、研究生回答内容及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中期考核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小组给出的修改建议：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（本页可添加副页）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中期考核小组评定意见：</w:t>
            </w: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考核意见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firstLine="420" w:firstLineChars="20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考核结果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 通过    □暂缓通过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□不通过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0" w:firstLineChars="20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小组组长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62" w:firstLineChars="288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>
            <w:pPr>
              <w:ind w:firstLine="6062" w:firstLineChars="288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E3"/>
    <w:rsid w:val="0069082E"/>
    <w:rsid w:val="00AC3CE3"/>
    <w:rsid w:val="00BB5393"/>
    <w:rsid w:val="00F53E6E"/>
    <w:rsid w:val="01205A50"/>
    <w:rsid w:val="03F65783"/>
    <w:rsid w:val="050D7407"/>
    <w:rsid w:val="1E0E0AC7"/>
    <w:rsid w:val="20431034"/>
    <w:rsid w:val="2D002C8D"/>
    <w:rsid w:val="306A2528"/>
    <w:rsid w:val="357E1440"/>
    <w:rsid w:val="43397A6A"/>
    <w:rsid w:val="6D697DD7"/>
    <w:rsid w:val="735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323</Characters>
  <Lines>2</Lines>
  <Paragraphs>1</Paragraphs>
  <TotalTime>3</TotalTime>
  <ScaleCrop>false</ScaleCrop>
  <LinksUpToDate>false</LinksUpToDate>
  <CharactersWithSpaces>378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2018-03-07T08:43:00Z</dcterms:created>
  <dc:creator>xbnl</dc:creator>
  <cp:lastModifiedBy>YIN</cp:lastModifiedBy>
  <dcterms:modified xsi:type="dcterms:W3CDTF">2021-11-22T06:41:13Z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7E900771C83E442FB746DE7295C7499D</vt:lpwstr>
  </property>
</Properties>
</file>