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D323" w14:textId="7C34D904" w:rsidR="000F69AF" w:rsidRDefault="00BB7B1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西北农林科技大学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202</w:t>
      </w:r>
      <w:r w:rsidR="00FE0AF5">
        <w:rPr>
          <w:rFonts w:ascii="方正小标宋简体" w:eastAsia="方正小标宋简体" w:hAnsi="方正小标宋简体" w:cs="方正小标宋简体"/>
          <w:sz w:val="36"/>
          <w:szCs w:val="36"/>
          <w:u w:val="single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年优秀大学生夏令营申请表</w:t>
      </w:r>
    </w:p>
    <w:p w14:paraId="019ADCC8" w14:textId="77777777" w:rsidR="000F69AF" w:rsidRDefault="000F69AF">
      <w:pPr>
        <w:spacing w:line="640" w:lineRule="exact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14:paraId="2D1489D2" w14:textId="77777777" w:rsidR="000F69AF" w:rsidRDefault="00BB7B16">
      <w:pPr>
        <w:spacing w:line="380" w:lineRule="exact"/>
        <w:jc w:val="left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 xml:space="preserve"> □推免生 □统考生      </w:t>
      </w:r>
      <w:r>
        <w:rPr>
          <w:rFonts w:ascii="宋体" w:hAnsi="宋体" w:hint="eastAsia"/>
          <w:b/>
          <w:bCs/>
          <w:sz w:val="24"/>
        </w:rPr>
        <w:t>申请攻读学院、专业：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</w:t>
      </w:r>
    </w:p>
    <w:p w14:paraId="07F81ABB" w14:textId="77777777" w:rsidR="000F69AF" w:rsidRDefault="000F69AF">
      <w:pPr>
        <w:spacing w:line="380" w:lineRule="exact"/>
        <w:jc w:val="left"/>
        <w:rPr>
          <w:rFonts w:ascii="宋体" w:hAnsi="宋体"/>
          <w:b/>
          <w:bCs/>
          <w:sz w:val="20"/>
          <w:szCs w:val="18"/>
          <w:u w:val="single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894"/>
        <w:gridCol w:w="637"/>
        <w:gridCol w:w="752"/>
        <w:gridCol w:w="737"/>
        <w:gridCol w:w="188"/>
        <w:gridCol w:w="555"/>
        <w:gridCol w:w="17"/>
        <w:gridCol w:w="1269"/>
        <w:gridCol w:w="1659"/>
        <w:gridCol w:w="1650"/>
      </w:tblGrid>
      <w:tr w:rsidR="000F69AF" w14:paraId="40911EB1" w14:textId="77777777">
        <w:trPr>
          <w:trHeight w:val="518"/>
          <w:jc w:val="center"/>
        </w:trPr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623F4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E29AF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1FF3C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396068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347E26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86820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F51D1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28FA0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CB8A8" w14:textId="77777777" w:rsidR="000F69AF" w:rsidRDefault="00BB7B1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14:paraId="7164BC1A" w14:textId="77777777" w:rsidR="000F69AF" w:rsidRDefault="00BB7B1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0F69AF" w14:paraId="72E06030" w14:textId="77777777">
        <w:trPr>
          <w:trHeight w:val="518"/>
          <w:jc w:val="center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533FD9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8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52F9E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C07453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B6945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426318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724E6B24" w14:textId="77777777">
        <w:trPr>
          <w:trHeight w:val="518"/>
          <w:jc w:val="center"/>
        </w:trPr>
        <w:tc>
          <w:tcPr>
            <w:tcW w:w="58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714CA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CE4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3B9EA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04636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32575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0FC07052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1348C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0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9AB10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24543C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6FC6A115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1AA31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B00AE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5D5C0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85E59E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1DF4DF98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E95CB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656DA1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B8E03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F3B85F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1D6FE66C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28C3B" w14:textId="77777777" w:rsidR="000F69AF" w:rsidRDefault="00BB7B16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39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3A8E3F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44604D75" w14:textId="77777777">
        <w:trPr>
          <w:trHeight w:val="884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7877C" w14:textId="77777777" w:rsidR="000F69AF" w:rsidRDefault="00BB7B16">
            <w:pPr>
              <w:spacing w:line="3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45A07A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A2889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61DCC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4D613E11" w14:textId="77777777">
        <w:trPr>
          <w:trHeight w:val="950"/>
          <w:jc w:val="center"/>
        </w:trPr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8690E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14:paraId="353318FA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4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51EEF7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5649196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01DEBBC6" w14:textId="77777777">
        <w:trPr>
          <w:trHeight w:val="102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96F95B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 w14:paraId="08E8D01C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6684708D" w14:textId="77777777" w:rsidR="000F69AF" w:rsidRDefault="000F69AF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9AF" w14:paraId="717F7A57" w14:textId="77777777">
        <w:trPr>
          <w:trHeight w:val="218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D659A5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3239EA0F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 w14:paraId="72D50721" w14:textId="77777777" w:rsidR="000F69AF" w:rsidRDefault="00BB7B1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0F69AF" w14:paraId="13D1579E" w14:textId="77777777">
        <w:trPr>
          <w:trHeight w:val="121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855776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14:paraId="10792D73" w14:textId="77777777" w:rsidR="000F69AF" w:rsidRDefault="00BB7B1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0F69AF" w14:paraId="7E3D28FF" w14:textId="77777777">
        <w:trPr>
          <w:trHeight w:val="132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AFCC6" w14:textId="77777777" w:rsidR="000F69AF" w:rsidRDefault="00BB7B1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14:paraId="6360107E" w14:textId="77777777" w:rsidR="000F69AF" w:rsidRDefault="00BB7B1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14:paraId="7765A66F" w14:textId="77777777" w:rsidR="000F69AF" w:rsidRDefault="00BB7B16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14:paraId="11AEE969" w14:textId="77777777" w:rsidR="000F69AF" w:rsidRDefault="00BB7B16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14:paraId="0B5AC643" w14:textId="77777777" w:rsidR="000F69AF" w:rsidRDefault="000F69AF">
      <w:pPr>
        <w:rPr>
          <w:szCs w:val="32"/>
        </w:rPr>
      </w:pPr>
    </w:p>
    <w:sectPr w:rsidR="000F69AF">
      <w:footerReference w:type="default" r:id="rId7"/>
      <w:pgSz w:w="11906" w:h="16838"/>
      <w:pgMar w:top="1157" w:right="1247" w:bottom="1157" w:left="124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A2ED" w14:textId="77777777" w:rsidR="00706C99" w:rsidRDefault="00706C99">
      <w:r>
        <w:separator/>
      </w:r>
    </w:p>
  </w:endnote>
  <w:endnote w:type="continuationSeparator" w:id="0">
    <w:p w14:paraId="4F1DEA41" w14:textId="77777777" w:rsidR="00706C99" w:rsidRDefault="0070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10482"/>
    </w:sdtPr>
    <w:sdtContent>
      <w:p w14:paraId="2F4774CC" w14:textId="77777777" w:rsidR="000F69AF" w:rsidRDefault="00BB7B1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63588528" w14:textId="77777777" w:rsidR="000F69AF" w:rsidRDefault="000F69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01BE" w14:textId="77777777" w:rsidR="00706C99" w:rsidRDefault="00706C99">
      <w:r>
        <w:separator/>
      </w:r>
    </w:p>
  </w:footnote>
  <w:footnote w:type="continuationSeparator" w:id="0">
    <w:p w14:paraId="67A9EAB7" w14:textId="77777777" w:rsidR="00706C99" w:rsidRDefault="00706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0F69AF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06C99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679E0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B7B16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0AF5"/>
    <w:rsid w:val="00FE2363"/>
    <w:rsid w:val="00FF16BA"/>
    <w:rsid w:val="1E04617E"/>
    <w:rsid w:val="28506391"/>
    <w:rsid w:val="364A7A5F"/>
    <w:rsid w:val="5C382977"/>
    <w:rsid w:val="68F27953"/>
    <w:rsid w:val="7C1B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373F3"/>
  <w15:docId w15:val="{4C29EA7D-01EE-4FA3-B51F-A96CDF6D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申让平</dc:creator>
  <cp:lastModifiedBy>WANGWEIDONG</cp:lastModifiedBy>
  <cp:revision>3</cp:revision>
  <cp:lastPrinted>2017-05-02T07:32:00Z</cp:lastPrinted>
  <dcterms:created xsi:type="dcterms:W3CDTF">2022-06-07T03:02:00Z</dcterms:created>
  <dcterms:modified xsi:type="dcterms:W3CDTF">2023-05-28T15:19:00Z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9C4D9A73187B4A66B0A09E4D7A1200E4</vt:lpwstr>
  </property>
</Properties>
</file>