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：</w:t>
      </w:r>
    </w:p>
    <w:p>
      <w:pPr>
        <w:tabs>
          <w:tab w:val="left" w:pos="8200"/>
        </w:tabs>
        <w:ind w:right="-94"/>
        <w:jc w:val="center"/>
        <w:rPr>
          <w:rFonts w:ascii="方正小标宋简体" w:hAnsi="方正小标宋简体" w:eastAsia="方正小标宋简体" w:cs="方正小标宋简体"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届实验室安全知识竞赛团队报名表</w:t>
      </w:r>
    </w:p>
    <w:tbl>
      <w:tblPr>
        <w:tblStyle w:val="4"/>
        <w:tblpPr w:leftFromText="180" w:rightFromText="180" w:vertAnchor="page" w:horzAnchor="page" w:tblpX="1978" w:tblpY="285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12"/>
        <w:gridCol w:w="559"/>
        <w:gridCol w:w="1091"/>
        <w:gridCol w:w="792"/>
        <w:gridCol w:w="308"/>
        <w:gridCol w:w="509"/>
        <w:gridCol w:w="901"/>
        <w:gridCol w:w="658"/>
        <w:gridCol w:w="1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</w:trPr>
        <w:tc>
          <w:tcPr>
            <w:tcW w:w="15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80" w:lineRule="auto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480" w:lineRule="auto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6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</w:trPr>
        <w:tc>
          <w:tcPr>
            <w:tcW w:w="6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队员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</w:trPr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参赛宣言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21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（盖章）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21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主办单位意见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（盖章）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表注：学历填本科、硕士或博士；参赛宣言限20字以内。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</w:docVars>
  <w:rsids>
    <w:rsidRoot w:val="00E13235"/>
    <w:rsid w:val="000D11CE"/>
    <w:rsid w:val="00514511"/>
    <w:rsid w:val="00E13235"/>
    <w:rsid w:val="00E134E9"/>
    <w:rsid w:val="00EF0C8D"/>
    <w:rsid w:val="11B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2021-10-13T06:46:00Z</dcterms:created>
  <dc:creator>Administrator</dc:creator>
  <cp:lastModifiedBy>彭治骞</cp:lastModifiedBy>
  <dcterms:modified xsi:type="dcterms:W3CDTF">2023-11-03T03:35:25Z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7A5277813FFB4F669F98133976450B4E_12</vt:lpwstr>
  </property>
</Properties>
</file>