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第十二届“挑战杯”陕西省大学生创业计划竞赛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志愿者报名表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345"/>
        <w:gridCol w:w="931"/>
        <w:gridCol w:w="1210"/>
        <w:gridCol w:w="295"/>
        <w:gridCol w:w="139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    高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衣服尺码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注册号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4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7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17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班级职务（无职务可填“无”）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学生组织职务（无职务可填“无”）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意向单位</w:t>
            </w:r>
          </w:p>
        </w:tc>
        <w:tc>
          <w:tcPr>
            <w:tcW w:w="693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优势特长</w:t>
            </w:r>
          </w:p>
        </w:tc>
        <w:tc>
          <w:tcPr>
            <w:tcW w:w="693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志愿服务或社会实践经历</w:t>
            </w:r>
          </w:p>
        </w:tc>
        <w:tc>
          <w:tcPr>
            <w:tcW w:w="693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（含志愿服务时长）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志愿者承诺</w:t>
            </w:r>
          </w:p>
        </w:tc>
        <w:tc>
          <w:tcPr>
            <w:tcW w:w="693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</w:t>
            </w: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成为一名光荣的志愿者。我承诺：尽己所能，不计报酬，帮助他人，服务社会，践行志愿精神，传播先进文化，为构建和谐社会贡献力量！为展现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西农</w:t>
            </w:r>
            <w:bookmarkStart w:id="0" w:name="_GoBack"/>
            <w:bookmarkEnd w:id="0"/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青年风采尽职尽责！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承诺人：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 日    </w:t>
            </w:r>
          </w:p>
        </w:tc>
      </w:tr>
    </w:tbl>
    <w:p>
      <w:pPr>
        <w:tabs>
          <w:tab w:val="left" w:pos="4320"/>
        </w:tabs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TZiZDA0MTZiNDRkMThiNGZmZDFjOTRmNmE4MzEifQ=="/>
  </w:docVars>
  <w:rsids>
    <w:rsidRoot w:val="00000000"/>
    <w:rsid w:val="070E366D"/>
    <w:rsid w:val="0CE17358"/>
    <w:rsid w:val="124E5DB1"/>
    <w:rsid w:val="2E293C95"/>
    <w:rsid w:val="324529B4"/>
    <w:rsid w:val="487B4576"/>
    <w:rsid w:val="499E375B"/>
    <w:rsid w:val="4E8C28DF"/>
    <w:rsid w:val="55FB4511"/>
    <w:rsid w:val="5E843F3A"/>
    <w:rsid w:val="642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285</Characters>
  <Paragraphs>52</Paragraphs>
  <TotalTime>2</TotalTime>
  <ScaleCrop>false</ScaleCrop>
  <LinksUpToDate>false</LinksUpToDate>
  <CharactersWithSpaces>442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2020-09-22T11:07:00Z</dcterms:created>
  <dc:creator>Administrator</dc:creator>
  <cp:lastModifiedBy>郎蕊～Fannie</cp:lastModifiedBy>
  <dcterms:modified xsi:type="dcterms:W3CDTF">2024-05-21T02:19:35Z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E2FA8AD7879B4EFB95F1F73EC82E0BCB_13</vt:lpwstr>
  </property>
</Properties>
</file>