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西北农林科技大学研究生</w:t>
      </w:r>
      <w:r>
        <w:rPr>
          <w:rFonts w:hint="eastAsia" w:ascii="黑体" w:hAnsi="黑体" w:eastAsia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中期考核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记录表</w:t>
      </w:r>
    </w:p>
    <w:p>
      <w:pPr>
        <w:jc w:val="center"/>
        <w:rPr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433"/>
        <w:gridCol w:w="1424"/>
        <w:gridCol w:w="1591"/>
        <w:gridCol w:w="156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46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研究生姓名</w:t>
            </w:r>
          </w:p>
        </w:tc>
        <w:tc>
          <w:tcPr>
            <w:tcW w:w="791" w:type="pct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pct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研究生学号</w:t>
            </w:r>
          </w:p>
        </w:tc>
        <w:tc>
          <w:tcPr>
            <w:tcW w:w="878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833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46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学生类别</w:t>
            </w:r>
          </w:p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（博士</w:t>
            </w:r>
            <w:r>
              <w:rPr>
                <w:rFonts w:hint="eastAsia"/>
                <w:color w:val="000000" w:themeColor="text1"/>
                <w:sz w:val="16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/学硕/专硕</w:t>
            </w:r>
            <w:r>
              <w:rPr>
                <w:rFonts w:hint="eastAsia"/>
                <w:color w:val="000000" w:themeColor="text1"/>
                <w:sz w:val="16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77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pct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color w:val="000000" w:themeColor="text1"/>
                <w:spacing w:val="-16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/领域</w:t>
            </w:r>
            <w:r>
              <w:rPr>
                <w:rFonts w:hint="eastAsia"/>
                <w:color w:val="000000" w:themeColor="text1"/>
                <w:spacing w:val="-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98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000" w:type="pct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21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学位论文题目：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中期考核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小组成员所提问题、研究生回答内容及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中期考核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小组给出的修改建议：</w:t>
            </w: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（本页可添加副页）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中期考核小组评定意见：</w:t>
            </w:r>
          </w:p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考核意见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ind w:firstLine="420" w:firstLineChars="200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考核结果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□ 通过    □暂缓通过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□不通过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0" w:firstLineChars="200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考核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小组组长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>
            <w:pPr>
              <w:ind w:firstLine="4391" w:firstLineChars="209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062" w:firstLineChars="288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  <w:p>
            <w:pPr>
              <w:ind w:firstLine="6062" w:firstLineChars="288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25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YmRlMzMxMjg2OTk2YTRiMGU2YjIwNjQyMTRkNGQifQ=="/>
  </w:docVars>
  <w:rsids>
    <w:rsidRoot w:val="00AC3CE3"/>
    <w:rsid w:val="0069082E"/>
    <w:rsid w:val="00AC3CE3"/>
    <w:rsid w:val="00BB5393"/>
    <w:rsid w:val="00F53E6E"/>
    <w:rsid w:val="01205A50"/>
    <w:rsid w:val="03F65783"/>
    <w:rsid w:val="050D7407"/>
    <w:rsid w:val="1E0E0AC7"/>
    <w:rsid w:val="20431034"/>
    <w:rsid w:val="2D002C8D"/>
    <w:rsid w:val="306A2528"/>
    <w:rsid w:val="357E1440"/>
    <w:rsid w:val="43397A6A"/>
    <w:rsid w:val="46971A06"/>
    <w:rsid w:val="6D697DD7"/>
    <w:rsid w:val="7353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500" w:lineRule="exact"/>
      <w:ind w:firstLine="560" w:firstLineChars="200"/>
    </w:pPr>
    <w:rPr>
      <w:sz w:val="2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147</Words>
  <Characters>147</Characters>
  <Lines>2</Lines>
  <Paragraphs>1</Paragraphs>
  <TotalTime>3</TotalTime>
  <ScaleCrop>false</ScaleCrop>
  <LinksUpToDate>false</LinksUpToDate>
  <CharactersWithSpaces>172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2018-03-07T08:43:00Z</dcterms:created>
  <dc:creator>xbnl</dc:creator>
  <cp:lastModifiedBy>YIN</cp:lastModifiedBy>
  <dcterms:modified xsi:type="dcterms:W3CDTF">2022-05-17T07:07:23Z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7E900771C83E442FB746DE7295C7499D</vt:lpwstr>
  </property>
</Properties>
</file>